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2925" w14:textId="2431D49E" w:rsidR="00AE6D9E" w:rsidRPr="00AE6D9E" w:rsidRDefault="00AE6D9E" w:rsidP="00AE6D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</w:pPr>
      <w:bookmarkStart w:id="0" w:name="_GoBack"/>
      <w:bookmarkEnd w:id="0"/>
      <w:r w:rsidRPr="00AE6D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Årsmeldin</w:t>
      </w:r>
      <w:r w:rsidR="00AC7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 xml:space="preserve">g for Eksingedalen </w:t>
      </w:r>
      <w:proofErr w:type="spellStart"/>
      <w:r w:rsidR="00AC7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Bygdaråd</w:t>
      </w:r>
      <w:proofErr w:type="spellEnd"/>
      <w:r w:rsidR="00AC7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 xml:space="preserve"> 20</w:t>
      </w:r>
      <w:r w:rsidR="004A77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20</w:t>
      </w:r>
      <w:r w:rsidR="00AC7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- mars 202</w:t>
      </w:r>
      <w:r w:rsidR="004A77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1</w:t>
      </w:r>
    </w:p>
    <w:p w14:paraId="2E5A5346" w14:textId="77777777" w:rsidR="00AE6D9E" w:rsidRPr="00AE6D9E" w:rsidRDefault="00AE6D9E" w:rsidP="00AE6D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</w:pPr>
      <w:r w:rsidRPr="00AE6D9E"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  <w:t> </w:t>
      </w:r>
    </w:p>
    <w:p w14:paraId="5A396E4F" w14:textId="0F64A2A8" w:rsidR="00AE6D9E" w:rsidRPr="00403FEA" w:rsidRDefault="004A7753" w:rsidP="00AE6D9E">
      <w:pPr>
        <w:shd w:val="clear" w:color="auto" w:fill="FFFFFF"/>
        <w:spacing w:after="150" w:line="240" w:lineRule="auto"/>
      </w:pPr>
      <w:r>
        <w:t>Årsmøte for 2019 Har ikkje blitt halde grunna store restriksjonar på samkomer våren 2020 grunna korona-pandemi.</w:t>
      </w:r>
      <w:r w:rsidR="00AE6D9E" w:rsidRPr="00403FEA">
        <w:t xml:space="preserve"> Etter nye vedtekter frå 2014, har alle folkeregistrerte i Eksingedalen over 16 år møterett og stemmerett ved årsmøte.</w:t>
      </w:r>
    </w:p>
    <w:p w14:paraId="6849AA48" w14:textId="5D38DF90" w:rsidR="00AE6D9E" w:rsidRPr="00403FEA" w:rsidRDefault="00AE6D9E" w:rsidP="00AE6D9E">
      <w:pPr>
        <w:shd w:val="clear" w:color="auto" w:fill="FFFFFF"/>
        <w:spacing w:after="150" w:line="240" w:lineRule="auto"/>
      </w:pPr>
      <w:r w:rsidRPr="00403FEA">
        <w:t xml:space="preserve">Arbeidsstyret har dette året vore slik samansett: Frøydis Gullbrå (leiar), Laila Bolstad, </w:t>
      </w:r>
      <w:r w:rsidR="00AC7F44">
        <w:t xml:space="preserve">Magnar </w:t>
      </w:r>
      <w:proofErr w:type="spellStart"/>
      <w:r w:rsidR="00AC7F44">
        <w:t>Nese</w:t>
      </w:r>
      <w:proofErr w:type="spellEnd"/>
      <w:r w:rsidR="00AC7F44">
        <w:t>, Jørgen Engdal Bergo</w:t>
      </w:r>
      <w:r w:rsidRPr="00403FEA">
        <w:t>.</w:t>
      </w:r>
    </w:p>
    <w:p w14:paraId="6D168756" w14:textId="77777777" w:rsidR="00AE6D9E" w:rsidRPr="00403FEA" w:rsidRDefault="00AE6D9E" w:rsidP="00AE6D9E">
      <w:pPr>
        <w:shd w:val="clear" w:color="auto" w:fill="FFFFFF"/>
        <w:spacing w:after="150" w:line="240" w:lineRule="auto"/>
      </w:pPr>
      <w:r w:rsidRPr="00403FEA">
        <w:t> </w:t>
      </w:r>
    </w:p>
    <w:p w14:paraId="69A25D65" w14:textId="77777777" w:rsidR="004A7753" w:rsidRDefault="004A7753" w:rsidP="00403FEA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Arbeidet dette året har vore prega av korona-pandemi, og restriksjonar i samband med dette. </w:t>
      </w:r>
    </w:p>
    <w:p w14:paraId="1452DFC3" w14:textId="5C65E983" w:rsidR="00AE6D9E" w:rsidRPr="00403FEA" w:rsidRDefault="004A7753" w:rsidP="00403FEA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De</w:t>
      </w:r>
      <w:r w:rsidR="00AC7F44">
        <w:rPr>
          <w:b/>
        </w:rPr>
        <w:t>t har i 20</w:t>
      </w:r>
      <w:r>
        <w:rPr>
          <w:b/>
        </w:rPr>
        <w:t>20</w:t>
      </w:r>
      <w:r w:rsidR="00AE6D9E" w:rsidRPr="00403FEA">
        <w:rPr>
          <w:b/>
        </w:rPr>
        <w:t xml:space="preserve"> vore arbeidd med desse sakene:</w:t>
      </w:r>
    </w:p>
    <w:p w14:paraId="4A5EF682" w14:textId="77777777" w:rsidR="00AE6D9E" w:rsidRPr="00403FEA" w:rsidRDefault="00AE6D9E" w:rsidP="00403FEA">
      <w:pPr>
        <w:shd w:val="clear" w:color="auto" w:fill="FFFFFF"/>
        <w:spacing w:after="0" w:line="240" w:lineRule="auto"/>
      </w:pPr>
      <w:r w:rsidRPr="00403FEA">
        <w:t xml:space="preserve">Halde fram med følgjande faste saker for </w:t>
      </w:r>
      <w:proofErr w:type="spellStart"/>
      <w:r w:rsidRPr="00403FEA">
        <w:t>bygdarådet</w:t>
      </w:r>
      <w:proofErr w:type="spellEnd"/>
      <w:r w:rsidRPr="00403FEA">
        <w:t>:</w:t>
      </w:r>
    </w:p>
    <w:p w14:paraId="3823BBAF" w14:textId="77777777" w:rsidR="00AE6D9E" w:rsidRPr="00403FEA" w:rsidRDefault="00AE6D9E" w:rsidP="00403FEA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403FEA">
        <w:t>Drift av heimesida Eksingedalen.no.</w:t>
      </w:r>
    </w:p>
    <w:p w14:paraId="4DE3F5FA" w14:textId="00A1F3E2" w:rsidR="00AE6D9E" w:rsidRPr="00403FEA" w:rsidRDefault="00AE6D9E" w:rsidP="00AE6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403FEA">
        <w:t>17-mai: Utval av komité, innkalling til møte, søknad om tilskot. Komiteen har ansvar for gjennomføringa, og å skaffa talar til året etter. Utnemning av 17.mai komité vert gjort i februar/mars, komiteen arbeider sjølvstend</w:t>
      </w:r>
      <w:r w:rsidR="008C0214" w:rsidRPr="00403FEA">
        <w:t xml:space="preserve">ig. </w:t>
      </w:r>
      <w:r w:rsidR="00501A4A">
        <w:t>17.mai 2020 vart markert alternativt grunna korona-pandemi. Me laga film frå dale</w:t>
      </w:r>
      <w:r w:rsidR="00895300">
        <w:t xml:space="preserve">n, og sende inn til felles kommunal publisering, mellom anna via </w:t>
      </w:r>
      <w:proofErr w:type="spellStart"/>
      <w:r w:rsidR="00895300">
        <w:t>Vaksdalposten</w:t>
      </w:r>
      <w:proofErr w:type="spellEnd"/>
      <w:r w:rsidR="00895300">
        <w:t xml:space="preserve">. Det vart fleire mindre lokale arrangement/ samlingar i dalen, mest i privatheimar. </w:t>
      </w:r>
    </w:p>
    <w:p w14:paraId="3D6043A6" w14:textId="3C4B200A" w:rsidR="00AE6D9E" w:rsidRPr="00403FEA" w:rsidRDefault="00AE6D9E" w:rsidP="00AE6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403FEA">
        <w:t xml:space="preserve">Marknadshelg: Fastsetjing av dato og val av komité for marknad annakvart år. </w:t>
      </w:r>
      <w:r w:rsidR="00895300" w:rsidRPr="00403FEA">
        <w:t xml:space="preserve">Komiteen har ansvar for gjennomføringa. Komitémedlemmane arbeider over to marknadar, for å få </w:t>
      </w:r>
      <w:proofErr w:type="spellStart"/>
      <w:r w:rsidR="00895300" w:rsidRPr="00403FEA">
        <w:t>kontinuitet.</w:t>
      </w:r>
      <w:r w:rsidRPr="00403FEA">
        <w:t>Det</w:t>
      </w:r>
      <w:proofErr w:type="spellEnd"/>
      <w:r w:rsidRPr="00403FEA">
        <w:t xml:space="preserve"> var </w:t>
      </w:r>
      <w:r w:rsidR="00895300">
        <w:t xml:space="preserve">sis </w:t>
      </w:r>
      <w:r w:rsidRPr="00403FEA">
        <w:t xml:space="preserve">marknad </w:t>
      </w:r>
      <w:r w:rsidR="008C0214" w:rsidRPr="00403FEA">
        <w:t xml:space="preserve">18. august 2018, og planlagt </w:t>
      </w:r>
      <w:r w:rsidR="00895300">
        <w:t xml:space="preserve">marknad </w:t>
      </w:r>
      <w:r w:rsidR="008C0214" w:rsidRPr="00403FEA">
        <w:t>august 2020</w:t>
      </w:r>
      <w:r w:rsidR="00895300">
        <w:t xml:space="preserve"> vart avlyst. Det er mål om å få den </w:t>
      </w:r>
      <w:proofErr w:type="spellStart"/>
      <w:r w:rsidR="00895300">
        <w:t>igong</w:t>
      </w:r>
      <w:proofErr w:type="spellEnd"/>
      <w:r w:rsidR="00895300">
        <w:t xml:space="preserve"> igjen straks pandemi-situasjon gjer det mogleg. </w:t>
      </w:r>
    </w:p>
    <w:p w14:paraId="31100A40" w14:textId="0BE71A86" w:rsidR="00AE6D9E" w:rsidRPr="00403FEA" w:rsidRDefault="00AE6D9E" w:rsidP="00AE6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403FEA">
        <w:t>TV-aksjonen: Organisering av lag til å t</w:t>
      </w:r>
      <w:r w:rsidR="008C0214" w:rsidRPr="00403FEA">
        <w:t>a ansvar for innsamlinga. I</w:t>
      </w:r>
      <w:r w:rsidR="00501A4A">
        <w:t xml:space="preserve"> 2020 var det digital innsamling, og styret i </w:t>
      </w:r>
      <w:proofErr w:type="spellStart"/>
      <w:r w:rsidR="00501A4A">
        <w:t>bygdarådet</w:t>
      </w:r>
      <w:proofErr w:type="spellEnd"/>
      <w:r w:rsidR="00501A4A">
        <w:t xml:space="preserve"> tok initiativ til innsamling i frå Eksingedalen.</w:t>
      </w:r>
    </w:p>
    <w:p w14:paraId="4F661603" w14:textId="7D55B13C" w:rsidR="00AE6D9E" w:rsidRPr="00403FEA" w:rsidRDefault="00AE6D9E" w:rsidP="00AE6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403FEA">
        <w:t xml:space="preserve">Vedlikehald av stølsvegar og </w:t>
      </w:r>
      <w:proofErr w:type="spellStart"/>
      <w:r w:rsidRPr="00403FEA">
        <w:t>Reitlevegen</w:t>
      </w:r>
      <w:proofErr w:type="spellEnd"/>
      <w:r w:rsidRPr="00403FEA">
        <w:t>: Søknad om midlar, gjennomføring av tiltak.</w:t>
      </w:r>
      <w:r w:rsidR="00501A4A">
        <w:t>( lite gjort i 2020)</w:t>
      </w:r>
    </w:p>
    <w:p w14:paraId="1A6745FC" w14:textId="77777777" w:rsidR="00AE6D9E" w:rsidRPr="00403FEA" w:rsidRDefault="00AE6D9E" w:rsidP="00AE6D9E">
      <w:pPr>
        <w:shd w:val="clear" w:color="auto" w:fill="FFFFFF"/>
        <w:spacing w:after="150" w:line="240" w:lineRule="auto"/>
      </w:pPr>
      <w:r w:rsidRPr="00403FEA">
        <w:t> </w:t>
      </w:r>
    </w:p>
    <w:p w14:paraId="72AACAF4" w14:textId="10A06F3E" w:rsidR="00AE6D9E" w:rsidRPr="00403FEA" w:rsidRDefault="00AE6D9E" w:rsidP="00403FEA">
      <w:pPr>
        <w:shd w:val="clear" w:color="auto" w:fill="FFFFFF"/>
        <w:spacing w:after="0" w:line="240" w:lineRule="auto"/>
      </w:pPr>
      <w:r w:rsidRPr="00403FEA">
        <w:t> Andre saker 20</w:t>
      </w:r>
      <w:r w:rsidR="00895300">
        <w:t>20</w:t>
      </w:r>
      <w:r w:rsidRPr="00403FEA">
        <w:t>:</w:t>
      </w:r>
    </w:p>
    <w:p w14:paraId="7999A6A3" w14:textId="095A1FA3" w:rsidR="004B162E" w:rsidRPr="002656A2" w:rsidRDefault="00AC7F44" w:rsidP="00403FEA">
      <w:pPr>
        <w:numPr>
          <w:ilvl w:val="0"/>
          <w:numId w:val="2"/>
        </w:numPr>
        <w:shd w:val="clear" w:color="auto" w:fill="FFFFFF"/>
        <w:spacing w:after="0" w:line="240" w:lineRule="auto"/>
        <w:rPr>
          <w:lang w:val="nb-NO"/>
        </w:rPr>
      </w:pPr>
      <w:r w:rsidRPr="002656A2">
        <w:rPr>
          <w:lang w:val="nb-NO"/>
        </w:rPr>
        <w:t>P</w:t>
      </w:r>
      <w:r w:rsidR="004B162E" w:rsidRPr="002656A2">
        <w:rPr>
          <w:lang w:val="nb-NO"/>
        </w:rPr>
        <w:t>ris: «årets Eksingedøl»</w:t>
      </w:r>
      <w:r w:rsidR="00895300" w:rsidRPr="002656A2">
        <w:rPr>
          <w:lang w:val="nb-NO"/>
        </w:rPr>
        <w:t xml:space="preserve"> ( utsett til 2021)</w:t>
      </w:r>
    </w:p>
    <w:p w14:paraId="4515A40E" w14:textId="12D1751C" w:rsidR="004B162E" w:rsidRDefault="00895300" w:rsidP="00AE6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Planlagt besøk av politisk organ; bygdeutviklingsutval. Dette vart avlyst grunna pandemi. </w:t>
      </w:r>
    </w:p>
    <w:p w14:paraId="6D7E84A6" w14:textId="57F69312" w:rsidR="00895300" w:rsidRDefault="00895300" w:rsidP="00C77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Utgreiing om å få gamal telefonkiosk tilbake til dalen</w:t>
      </w:r>
    </w:p>
    <w:p w14:paraId="6ECD605C" w14:textId="30A93EB2" w:rsidR="00895300" w:rsidRDefault="00895300" w:rsidP="00C77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Uttale til kommunen om behov for barnehage i Eksingedalen</w:t>
      </w:r>
    </w:p>
    <w:p w14:paraId="2974F7BA" w14:textId="67D6F041" w:rsidR="00895300" w:rsidRPr="00403FEA" w:rsidRDefault="00895300" w:rsidP="00C77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Innspel til Vegvesenet om behov for sikrings langs vegen i Eksingedalen</w:t>
      </w:r>
    </w:p>
    <w:p w14:paraId="038906EA" w14:textId="5C40F20D" w:rsidR="004B162E" w:rsidRDefault="004B162E" w:rsidP="00AE6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03FEA">
        <w:t>Fiberkabel fram til kvart hus</w:t>
      </w:r>
    </w:p>
    <w:p w14:paraId="1EF48C3E" w14:textId="4EF0D506" w:rsidR="00895300" w:rsidRPr="002656A2" w:rsidRDefault="00895300" w:rsidP="0089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nb-NO"/>
        </w:rPr>
      </w:pPr>
      <w:r w:rsidRPr="002656A2">
        <w:rPr>
          <w:lang w:val="nb-NO"/>
        </w:rPr>
        <w:t>Blomehelsing til familien til mann som omkom i arbeidsulukke på Gullbrå i september</w:t>
      </w:r>
    </w:p>
    <w:p w14:paraId="18C554A9" w14:textId="11B16EEE" w:rsidR="00AE6D9E" w:rsidRPr="002656A2" w:rsidRDefault="00AE6D9E" w:rsidP="00AE6D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b-NO" w:eastAsia="nn-NO"/>
        </w:rPr>
      </w:pPr>
      <w:r w:rsidRPr="002656A2">
        <w:rPr>
          <w:rFonts w:ascii="Helvetica" w:eastAsia="Times New Roman" w:hAnsi="Helvetica" w:cs="Helvetica"/>
          <w:color w:val="333333"/>
          <w:sz w:val="21"/>
          <w:szCs w:val="21"/>
          <w:lang w:val="nb-NO" w:eastAsia="nn-NO"/>
        </w:rPr>
        <w:t>  </w:t>
      </w:r>
    </w:p>
    <w:p w14:paraId="654D8493" w14:textId="77777777" w:rsidR="00AE6D9E" w:rsidRPr="00AE6D9E" w:rsidRDefault="00AE6D9E" w:rsidP="00AE6D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</w:pPr>
      <w:r w:rsidRPr="00AE6D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n-NO"/>
        </w:rPr>
        <w:t>Om dei enkelte sakene:</w:t>
      </w:r>
    </w:p>
    <w:p w14:paraId="69E3E98B" w14:textId="77777777" w:rsidR="00AE6D9E" w:rsidRPr="003C1756" w:rsidRDefault="00AE6D9E" w:rsidP="00274CBD">
      <w:pPr>
        <w:rPr>
          <w:b/>
          <w:u w:val="single"/>
        </w:rPr>
      </w:pPr>
      <w:r w:rsidRPr="003C1756">
        <w:rPr>
          <w:b/>
          <w:u w:val="single"/>
        </w:rPr>
        <w:t>Eksingedalen.no</w:t>
      </w:r>
    </w:p>
    <w:p w14:paraId="67837A25" w14:textId="5EABF829" w:rsidR="00AE6D9E" w:rsidRPr="00274CBD" w:rsidRDefault="00AE6D9E" w:rsidP="00274CBD">
      <w:r w:rsidRPr="00274CBD">
        <w:t>Heimesida</w:t>
      </w:r>
      <w:r w:rsidR="00AC7F44">
        <w:t xml:space="preserve"> for E</w:t>
      </w:r>
      <w:r w:rsidR="003C1756">
        <w:t>ksingedalen</w:t>
      </w:r>
      <w:r w:rsidRPr="00274CBD">
        <w:t xml:space="preserve"> </w:t>
      </w:r>
      <w:r w:rsidR="00AC7F44">
        <w:t>er stadig oppe og går</w:t>
      </w:r>
      <w:r w:rsidRPr="00274CBD">
        <w:t xml:space="preserve">. Siste året har det også vore rimeleg god aktivitet med mykje nytt stoff på sidene, </w:t>
      </w:r>
      <w:r w:rsidR="00AC7F44">
        <w:t>m</w:t>
      </w:r>
      <w:r w:rsidR="003C1756">
        <w:t xml:space="preserve">ed litt variasjon på hyppigheit. Nokre månader er det mange saker, andre gonger færre. </w:t>
      </w:r>
      <w:proofErr w:type="spellStart"/>
      <w:r w:rsidR="003C1756">
        <w:t>Kalendaren</w:t>
      </w:r>
      <w:proofErr w:type="spellEnd"/>
      <w:r w:rsidR="003C1756">
        <w:t xml:space="preserve"> på nettsida blir </w:t>
      </w:r>
      <w:r w:rsidR="00AC7F44">
        <w:t xml:space="preserve">stadig </w:t>
      </w:r>
      <w:r w:rsidR="003C1756">
        <w:t xml:space="preserve">mykje brukt for å finne kva aktiviteter som føregår i dalen. </w:t>
      </w:r>
      <w:r w:rsidRPr="00274CBD">
        <w:t>For oppdatering av kalenderen er ein avhengig av tilsendte saker frå bygdefolket.</w:t>
      </w:r>
    </w:p>
    <w:p w14:paraId="39F1D8ED" w14:textId="77777777" w:rsidR="00AE6D9E" w:rsidRPr="00274CBD" w:rsidRDefault="00AE6D9E" w:rsidP="00274CBD">
      <w:r w:rsidRPr="00274CBD">
        <w:t xml:space="preserve">Årsmeldingar og andre meldingar frå </w:t>
      </w:r>
      <w:proofErr w:type="spellStart"/>
      <w:r w:rsidRPr="00274CBD">
        <w:t>Bygdarådet</w:t>
      </w:r>
      <w:proofErr w:type="spellEnd"/>
      <w:r w:rsidRPr="00274CBD">
        <w:t xml:space="preserve"> er å finna under eiga fane </w:t>
      </w:r>
      <w:proofErr w:type="spellStart"/>
      <w:r w:rsidRPr="00274CBD">
        <w:t>nederst</w:t>
      </w:r>
      <w:proofErr w:type="spellEnd"/>
      <w:r w:rsidRPr="00274CBD">
        <w:t xml:space="preserve"> på den nye sida.</w:t>
      </w:r>
    </w:p>
    <w:p w14:paraId="3DBB1205" w14:textId="77777777" w:rsidR="00895300" w:rsidRDefault="00AE6D9E" w:rsidP="00274CBD">
      <w:r w:rsidRPr="00274CBD">
        <w:lastRenderedPageBreak/>
        <w:t xml:space="preserve">Magnar </w:t>
      </w:r>
      <w:proofErr w:type="spellStart"/>
      <w:r w:rsidRPr="00274CBD">
        <w:t>Nese</w:t>
      </w:r>
      <w:proofErr w:type="spellEnd"/>
      <w:r w:rsidRPr="00274CBD">
        <w:t xml:space="preserve"> er redaktør for sida, i tillegg er det 4-5 andre som legg inn stoff (Svein, Frøydis, Liv Anne). Dei som gjer arbeid for nettsida har høve til å fakturera timar for arbei</w:t>
      </w:r>
      <w:r w:rsidR="00895300">
        <w:t>det, dette er ikkje gjort i 2020</w:t>
      </w:r>
      <w:r w:rsidRPr="00274CBD">
        <w:t>.</w:t>
      </w:r>
    </w:p>
    <w:p w14:paraId="72AA9BB9" w14:textId="77777777" w:rsidR="00895300" w:rsidRDefault="00895300" w:rsidP="00274CBD"/>
    <w:p w14:paraId="087291F7" w14:textId="4CAF0DA0" w:rsidR="003C1756" w:rsidRPr="003C1756" w:rsidRDefault="00AE6D9E" w:rsidP="00274CBD">
      <w:pPr>
        <w:rPr>
          <w:b/>
          <w:u w:val="single"/>
        </w:rPr>
      </w:pPr>
      <w:r w:rsidRPr="003C1756">
        <w:rPr>
          <w:b/>
          <w:u w:val="single"/>
        </w:rPr>
        <w:t> </w:t>
      </w:r>
      <w:r w:rsidR="003C1756" w:rsidRPr="003C1756">
        <w:rPr>
          <w:b/>
          <w:u w:val="single"/>
        </w:rPr>
        <w:t xml:space="preserve">Pris – årets </w:t>
      </w:r>
      <w:proofErr w:type="spellStart"/>
      <w:r w:rsidR="003C1756" w:rsidRPr="003C1756">
        <w:rPr>
          <w:b/>
          <w:u w:val="single"/>
        </w:rPr>
        <w:t>eksingedøl</w:t>
      </w:r>
      <w:proofErr w:type="spellEnd"/>
      <w:r w:rsidR="003C1756" w:rsidRPr="003C1756">
        <w:rPr>
          <w:b/>
          <w:u w:val="single"/>
        </w:rPr>
        <w:t>!</w:t>
      </w:r>
    </w:p>
    <w:p w14:paraId="20AC3111" w14:textId="45E10FC6" w:rsidR="003C1756" w:rsidRDefault="003C1756" w:rsidP="00AE6D9E">
      <w:pPr>
        <w:shd w:val="clear" w:color="auto" w:fill="FFFFFF"/>
        <w:spacing w:after="150" w:line="240" w:lineRule="auto"/>
      </w:pPr>
      <w:r w:rsidRPr="003C1756">
        <w:t xml:space="preserve">Ved årsmøte for 2017, vart det bestemt å oppretta </w:t>
      </w:r>
      <w:proofErr w:type="spellStart"/>
      <w:r w:rsidRPr="003C1756">
        <w:t>hederspris</w:t>
      </w:r>
      <w:proofErr w:type="spellEnd"/>
      <w:r w:rsidRPr="003C1756">
        <w:t xml:space="preserve"> for ein engasjert </w:t>
      </w:r>
      <w:proofErr w:type="spellStart"/>
      <w:r w:rsidRPr="003C1756">
        <w:t>eksingedøl</w:t>
      </w:r>
      <w:proofErr w:type="spellEnd"/>
      <w:r w:rsidRPr="003C1756">
        <w:t>. Dette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  <w:t xml:space="preserve"> </w:t>
      </w:r>
      <w:r w:rsidRPr="003C1756">
        <w:t xml:space="preserve">vart gjort for å synleggjere positivt engasjement og arbeid for Eksingedalen eller folk i dalen.  </w:t>
      </w:r>
      <w:r w:rsidR="00895300">
        <w:t>Prisen vart ikkje utdelt i 2020, og ein planlegg ny utdeling i 2021</w:t>
      </w:r>
    </w:p>
    <w:p w14:paraId="4B6868B2" w14:textId="77777777" w:rsidR="00907B93" w:rsidRDefault="00907B93" w:rsidP="00AE6D9E">
      <w:pPr>
        <w:shd w:val="clear" w:color="auto" w:fill="FFFFFF"/>
        <w:spacing w:after="150" w:line="240" w:lineRule="auto"/>
      </w:pPr>
    </w:p>
    <w:p w14:paraId="0288217E" w14:textId="3B798B22" w:rsidR="00895300" w:rsidRPr="00895300" w:rsidRDefault="00895300" w:rsidP="00926F6A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</w:rPr>
      </w:pPr>
      <w:r w:rsidRPr="00895300">
        <w:rPr>
          <w:b/>
          <w:u w:val="single"/>
        </w:rPr>
        <w:t>Utgreiing om å få gamal telefonkiosk tilbake til dalen</w:t>
      </w:r>
    </w:p>
    <w:p w14:paraId="492B1709" w14:textId="6A835EA8" w:rsidR="00D05E14" w:rsidRDefault="00895300" w:rsidP="00D05E14">
      <w:r w:rsidRPr="00895300">
        <w:t>Me har fått informasjon om at ein person i Kvam har</w:t>
      </w:r>
      <w:r>
        <w:t xml:space="preserve"> i eige telefonkiosken som i mange år stod ved butikken på Lavik. Det har kome førespurnad om me ynskje kjøpe denne kiosken tilbake</w:t>
      </w:r>
      <w:r w:rsidR="00926F6A">
        <w:t xml:space="preserve"> til dalen. Det finns fleire slike gamle </w:t>
      </w:r>
      <w:proofErr w:type="spellStart"/>
      <w:r w:rsidR="00926F6A">
        <w:t>telefonkiosker</w:t>
      </w:r>
      <w:proofErr w:type="spellEnd"/>
      <w:r w:rsidR="00926F6A">
        <w:t xml:space="preserve"> rundt i landet som har blitt oppsett på ny, og omgjort til </w:t>
      </w:r>
      <w:proofErr w:type="spellStart"/>
      <w:r w:rsidR="00926F6A">
        <w:t>lesekiosker</w:t>
      </w:r>
      <w:proofErr w:type="spellEnd"/>
      <w:r w:rsidR="00926F6A">
        <w:t xml:space="preserve"> ( mini-bibliotek). Det er råd å søkje støtte til dette gjennom !les organisasjonen. </w:t>
      </w:r>
    </w:p>
    <w:p w14:paraId="6F354ACC" w14:textId="2FDF525F" w:rsidR="00926F6A" w:rsidRPr="00895300" w:rsidRDefault="00926F6A" w:rsidP="00D05E14">
      <w:proofErr w:type="spellStart"/>
      <w:r>
        <w:t>Bygdarådet</w:t>
      </w:r>
      <w:proofErr w:type="spellEnd"/>
      <w:r>
        <w:t xml:space="preserve"> arbeider med å få meir informasjon om kva stand telefonkiosken er i , kva den kostar og kva det vil krevje av arbeid/straum/tilrettelegging for </w:t>
      </w:r>
      <w:proofErr w:type="spellStart"/>
      <w:r>
        <w:t>evt</w:t>
      </w:r>
      <w:proofErr w:type="spellEnd"/>
      <w:r>
        <w:t xml:space="preserve"> å få den tilbake. </w:t>
      </w:r>
    </w:p>
    <w:p w14:paraId="5EFCA1B6" w14:textId="77777777" w:rsidR="00FE3DD2" w:rsidRDefault="00FE3DD2" w:rsidP="00274CBD">
      <w:pPr>
        <w:rPr>
          <w:b/>
          <w:u w:val="single"/>
        </w:rPr>
      </w:pPr>
    </w:p>
    <w:p w14:paraId="5A1A48A6" w14:textId="77777777" w:rsidR="00274CBD" w:rsidRPr="00FE084B" w:rsidRDefault="00274CBD" w:rsidP="00274CBD">
      <w:pPr>
        <w:rPr>
          <w:b/>
          <w:u w:val="single"/>
        </w:rPr>
      </w:pPr>
      <w:r w:rsidRPr="00FE084B">
        <w:rPr>
          <w:b/>
          <w:u w:val="single"/>
        </w:rPr>
        <w:t>Fiberkabel fram til kvar bustad - statusrapport</w:t>
      </w:r>
    </w:p>
    <w:p w14:paraId="72CDED57" w14:textId="6F7E0913" w:rsidR="00274CBD" w:rsidRDefault="00274CBD" w:rsidP="00274CBD">
      <w:r>
        <w:t xml:space="preserve">Ei av dei prioriterte sakene for </w:t>
      </w:r>
      <w:proofErr w:type="spellStart"/>
      <w:r>
        <w:t>Bygdarådet</w:t>
      </w:r>
      <w:proofErr w:type="spellEnd"/>
      <w:r>
        <w:t xml:space="preserve"> de</w:t>
      </w:r>
      <w:r w:rsidR="00084C09">
        <w:t>i</w:t>
      </w:r>
      <w:r>
        <w:t xml:space="preserve"> siste år</w:t>
      </w:r>
      <w:r w:rsidR="00084C09">
        <w:t>a</w:t>
      </w:r>
      <w:r>
        <w:t xml:space="preserve"> har vore arbeidet med å få fiberkabel fram til alle bustader i Eksingedalen, frå Høvik til Gullbrå.</w:t>
      </w:r>
    </w:p>
    <w:p w14:paraId="1079E20A" w14:textId="0F1C0AB9" w:rsidR="00274CBD" w:rsidRPr="00084C09" w:rsidRDefault="00084C09" w:rsidP="00274CBD">
      <w:r>
        <w:t>I 2020 har me gjort følgjande i saka:</w:t>
      </w:r>
    </w:p>
    <w:p w14:paraId="72F8FFAA" w14:textId="77777777" w:rsidR="00084C09" w:rsidRDefault="00084C09" w:rsidP="00084C09">
      <w:r>
        <w:t xml:space="preserve">Det er Vaksdal kommune som søkjer om </w:t>
      </w:r>
      <w:proofErr w:type="spellStart"/>
      <w:r>
        <w:t>breibandsmidlar</w:t>
      </w:r>
      <w:proofErr w:type="spellEnd"/>
      <w:r>
        <w:t xml:space="preserve">, dette er ikkje noko Eksingedalen </w:t>
      </w:r>
      <w:proofErr w:type="spellStart"/>
      <w:r>
        <w:t>Bygdaråd</w:t>
      </w:r>
      <w:proofErr w:type="spellEnd"/>
      <w:r>
        <w:t xml:space="preserve"> kan gjere sjølv. Det me kan gjere er å arbeide fram grunnlagsmateriale for å byggje opp under søknadane. Det har me gjort. Grundig. Fastbuande og hytteeigarar er blitt kontakta for å </w:t>
      </w:r>
      <w:proofErr w:type="spellStart"/>
      <w:r>
        <w:t>oppgi</w:t>
      </w:r>
      <w:proofErr w:type="spellEnd"/>
      <w:r>
        <w:t xml:space="preserve"> noverande status, samt om det er interesse for fiber.</w:t>
      </w:r>
      <w:r>
        <w:br/>
        <w:t>No viste det seg at hytter ikkje skal vera med i grunnlaget for søknad om midlar til breiband. Men aktuelle utbyggjarar har fått vårt arbeid framlagt slik at dei kan rekna på arbeidet.</w:t>
      </w:r>
    </w:p>
    <w:p w14:paraId="557523AA" w14:textId="7899DBC9" w:rsidR="00084C09" w:rsidRDefault="00084C09" w:rsidP="00084C09">
      <w:proofErr w:type="spellStart"/>
      <w:r>
        <w:t>Bygdarådet</w:t>
      </w:r>
      <w:proofErr w:type="spellEnd"/>
      <w:r>
        <w:t xml:space="preserve"> vart kontakta av Vaksdal kommune i mars 2020, og har kome med innspel til søknad. Me har vore i kantakt med Norsk Kommunikasjonsmyndighet (</w:t>
      </w:r>
      <w:proofErr w:type="spellStart"/>
      <w:r>
        <w:t>NKom</w:t>
      </w:r>
      <w:proofErr w:type="spellEnd"/>
      <w:r>
        <w:t>) for å få avklaring på korleis ein søknad skal skrivast. Målet vårt: fiber i vegg til alle i Eksingedalen som ynskjer det.</w:t>
      </w:r>
      <w:r>
        <w:br/>
        <w:t xml:space="preserve">Til tross for våre innspel om å laga ein generell søknad der </w:t>
      </w:r>
      <w:proofErr w:type="spellStart"/>
      <w:r>
        <w:t>breibandsdekning</w:t>
      </w:r>
      <w:proofErr w:type="spellEnd"/>
      <w:r>
        <w:t xml:space="preserve">, med minstekrav til fart, til alle i dalen var grunnlaget, laga kommunen ein søknad som for vår del </w:t>
      </w:r>
      <w:proofErr w:type="spellStart"/>
      <w:r w:rsidR="008C1A1C">
        <w:t>kun</w:t>
      </w:r>
      <w:proofErr w:type="spellEnd"/>
      <w:r w:rsidR="008C1A1C">
        <w:t xml:space="preserve"> omfatta </w:t>
      </w:r>
      <w:r>
        <w:t>Bergo + Fjellanger. Her var det bygging/forsterking av mobilt breiband som var målet.</w:t>
      </w:r>
      <w:r>
        <w:br/>
        <w:t>Dei punkta det vart søkt om frå Vaksdal kommune kom nedst på lista i Vestland fylke, og fekk heller ikkje midlar. Grunnen var at det var for få husstandar som fekk betre breiband.</w:t>
      </w:r>
    </w:p>
    <w:p w14:paraId="09E61F6E" w14:textId="77777777" w:rsidR="00084C09" w:rsidRDefault="00084C09" w:rsidP="00084C09">
      <w:r>
        <w:t>Telenor fortel alle i Eksingedalen at mobilt heimebreiband er framtida. Samstundes blir det bygd ut fiber i område med mykje folk.</w:t>
      </w:r>
      <w:r>
        <w:br/>
        <w:t xml:space="preserve">Telenor Privat har ingen planar om fiber i vegg i Eksingedalen. Dei seier at det må vera minst 20 </w:t>
      </w:r>
      <w:proofErr w:type="spellStart"/>
      <w:r>
        <w:t>tilkoblingspunkt</w:t>
      </w:r>
      <w:proofErr w:type="spellEnd"/>
      <w:r>
        <w:t xml:space="preserve"> for at dei skal </w:t>
      </w:r>
      <w:proofErr w:type="spellStart"/>
      <w:r>
        <w:t>koble</w:t>
      </w:r>
      <w:proofErr w:type="spellEnd"/>
      <w:r>
        <w:t xml:space="preserve"> seg inn på fiberkabelen som går gjennom dalen.</w:t>
      </w:r>
      <w:r>
        <w:br/>
        <w:t xml:space="preserve">Telenor Bedrift gir tilbod til dei som har organisasjonsnummer. Dei </w:t>
      </w:r>
      <w:proofErr w:type="spellStart"/>
      <w:r>
        <w:t>koblar</w:t>
      </w:r>
      <w:proofErr w:type="spellEnd"/>
      <w:r>
        <w:t xml:space="preserve"> seg på ein skøyt på kabelen </w:t>
      </w:r>
      <w:r>
        <w:lastRenderedPageBreak/>
        <w:t>og du har fiber i vegg for ein kostnad på ca. kr. 1500,- i månaden, med ei bindingstid på 3 år. Det er fleire i Eksingedalen som har teikna slike avtalar.</w:t>
      </w:r>
    </w:p>
    <w:p w14:paraId="5C507D4D" w14:textId="77777777" w:rsidR="00084C09" w:rsidRDefault="00084C09" w:rsidP="00084C09">
      <w:r>
        <w:t xml:space="preserve">Det blir no tatt kontakt med </w:t>
      </w:r>
      <w:proofErr w:type="spellStart"/>
      <w:r>
        <w:t>NKom</w:t>
      </w:r>
      <w:proofErr w:type="spellEnd"/>
      <w:r>
        <w:t xml:space="preserve"> att, for å få avklaring på kva som er minstekravet til </w:t>
      </w:r>
      <w:r>
        <w:rPr>
          <w:b/>
          <w:u w:val="single"/>
        </w:rPr>
        <w:t>fart på breiband</w:t>
      </w:r>
      <w:r>
        <w:t>. Det er dette minstekravet vår kommune må bruke i sine søknader.</w:t>
      </w:r>
    </w:p>
    <w:p w14:paraId="16E3D19C" w14:textId="77777777" w:rsidR="00084C09" w:rsidRDefault="00084C09" w:rsidP="00084C09">
      <w:r>
        <w:t>Vaksdal kommune er også kontakta for å purre på arbeidet med ny søknad.</w:t>
      </w:r>
    </w:p>
    <w:p w14:paraId="3CED10F5" w14:textId="77777777" w:rsidR="00084C09" w:rsidRDefault="00084C09" w:rsidP="00084C09"/>
    <w:p w14:paraId="665DA97D" w14:textId="323BFB99" w:rsidR="00926F6A" w:rsidRPr="002656A2" w:rsidRDefault="00926F6A" w:rsidP="008C1A1C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  <w:lang w:val="nb-NO"/>
        </w:rPr>
      </w:pPr>
      <w:r w:rsidRPr="002656A2">
        <w:rPr>
          <w:b/>
          <w:u w:val="single"/>
          <w:lang w:val="nb-NO"/>
        </w:rPr>
        <w:t>Uttale til kommunen om behov for barnehage i Eksingedalen</w:t>
      </w:r>
    </w:p>
    <w:p w14:paraId="422FF898" w14:textId="44616453" w:rsidR="00926F6A" w:rsidRDefault="005979B7" w:rsidP="00926F6A">
      <w:pPr>
        <w:shd w:val="clear" w:color="auto" w:fill="FFFFFF"/>
        <w:spacing w:before="100" w:beforeAutospacing="1" w:after="100" w:afterAutospacing="1" w:line="240" w:lineRule="auto"/>
      </w:pPr>
      <w:r w:rsidRPr="002656A2">
        <w:rPr>
          <w:lang w:val="nb-NO"/>
        </w:rPr>
        <w:t xml:space="preserve">Det har blitt fødd 3 barn i Eksingedalen dette året. </w:t>
      </w:r>
      <w:r>
        <w:t xml:space="preserve">Barna og familiane har fått blomehelsing frå </w:t>
      </w:r>
      <w:proofErr w:type="spellStart"/>
      <w:r>
        <w:t>bygdarådet</w:t>
      </w:r>
      <w:proofErr w:type="spellEnd"/>
      <w:r>
        <w:t>. Me har også sendt</w:t>
      </w:r>
      <w:r w:rsidR="00926F6A">
        <w:t xml:space="preserve"> brev til kommunen med oppmoding om å opne opp att barnehage i dalen</w:t>
      </w:r>
      <w:r>
        <w:t xml:space="preserve">, då det no er mange i barnehagealder busett her. </w:t>
      </w:r>
    </w:p>
    <w:p w14:paraId="228D2D76" w14:textId="77777777" w:rsidR="008C1A1C" w:rsidRDefault="008C1A1C" w:rsidP="00926F6A">
      <w:pPr>
        <w:shd w:val="clear" w:color="auto" w:fill="FFFFFF"/>
        <w:spacing w:before="100" w:beforeAutospacing="1" w:after="100" w:afterAutospacing="1" w:line="240" w:lineRule="auto"/>
      </w:pPr>
    </w:p>
    <w:p w14:paraId="3E96C3D0" w14:textId="77777777" w:rsidR="005979B7" w:rsidRDefault="005979B7" w:rsidP="005979B7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</w:rPr>
      </w:pPr>
      <w:r w:rsidRPr="005979B7">
        <w:rPr>
          <w:b/>
          <w:u w:val="single"/>
        </w:rPr>
        <w:t>Innspel til Vegvesenet om behov for sikrings langs vegen i Eksingedalen</w:t>
      </w:r>
    </w:p>
    <w:p w14:paraId="3829E9DE" w14:textId="455D2CD1" w:rsidR="008C1A1C" w:rsidRDefault="008C1A1C" w:rsidP="008C1A1C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>
        <w:t>Bygdarådet</w:t>
      </w:r>
      <w:proofErr w:type="spellEnd"/>
      <w:r>
        <w:t xml:space="preserve"> v Magnar </w:t>
      </w:r>
      <w:proofErr w:type="spellStart"/>
      <w:r>
        <w:t>Nese</w:t>
      </w:r>
      <w:proofErr w:type="spellEnd"/>
      <w:r>
        <w:t xml:space="preserve"> har sendt innspel til vegvesenet 2.4.2020, der me peikar på strekningar som treng vegsikring. Punkta er: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3AFDC7AF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 xml:space="preserve">1. Røyrdalen (mellom </w:t>
      </w:r>
      <w:proofErr w:type="spellStart"/>
      <w:r w:rsidRPr="008C1A1C">
        <w:t>Trefall</w:t>
      </w:r>
      <w:proofErr w:type="spellEnd"/>
      <w:r w:rsidRPr="008C1A1C">
        <w:t xml:space="preserve"> og Ekse). Låg og manglande støypekant. Her er det opp til 10 meter ned i ur/elv.</w:t>
      </w:r>
    </w:p>
    <w:p w14:paraId="34E25CD7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 </w:t>
      </w:r>
    </w:p>
    <w:p w14:paraId="6B107CE5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2. Brakestad vest (mellom Brakestad og Nesheim). Manglande sikring mot elva. Her ligg vegen heilt på elvekanten.</w:t>
      </w:r>
    </w:p>
    <w:p w14:paraId="72944065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 </w:t>
      </w:r>
    </w:p>
    <w:p w14:paraId="3C774F6A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 xml:space="preserve">3. </w:t>
      </w:r>
      <w:proofErr w:type="spellStart"/>
      <w:r w:rsidRPr="008C1A1C">
        <w:t>Bergokulten</w:t>
      </w:r>
      <w:proofErr w:type="spellEnd"/>
      <w:r w:rsidRPr="008C1A1C">
        <w:t xml:space="preserve">. Behov for sikringsnett. Her dett det stein og is ned i vegbana. Her er det utført </w:t>
      </w:r>
      <w:proofErr w:type="spellStart"/>
      <w:r w:rsidRPr="008C1A1C">
        <w:t>bolting</w:t>
      </w:r>
      <w:proofErr w:type="spellEnd"/>
      <w:r w:rsidRPr="008C1A1C">
        <w:t xml:space="preserve"> i fleire omgangar. Det har også vore snakk om nett, men ikkje gjort noko.</w:t>
      </w:r>
    </w:p>
    <w:p w14:paraId="482E5E90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 </w:t>
      </w:r>
    </w:p>
    <w:p w14:paraId="35EE97F9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4. Bergo ved Vetletjørna. Her sig muren. Det viser godt på vegbana.</w:t>
      </w:r>
    </w:p>
    <w:p w14:paraId="1D49073F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 </w:t>
      </w:r>
    </w:p>
    <w:p w14:paraId="15A7C2EC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5. Bergo vest. (vest for ferist). Manglande sikring mot vatnet. Her er vatnet djupt, steinar og murar på oppsida sig ned mot vegbana.</w:t>
      </w:r>
    </w:p>
    <w:p w14:paraId="5FED92B4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> </w:t>
      </w:r>
    </w:p>
    <w:p w14:paraId="3821DB5B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 xml:space="preserve">6. </w:t>
      </w:r>
      <w:proofErr w:type="spellStart"/>
      <w:r w:rsidRPr="008C1A1C">
        <w:t>Binningsbø</w:t>
      </w:r>
      <w:proofErr w:type="spellEnd"/>
      <w:r w:rsidRPr="008C1A1C">
        <w:t xml:space="preserve"> aust. Manglande sikring mot vatnet. Vegbana ligg heit på kanten mot vatnet.</w:t>
      </w:r>
    </w:p>
    <w:p w14:paraId="05E91558" w14:textId="77777777" w:rsidR="008C1A1C" w:rsidRDefault="008C1A1C" w:rsidP="008C1A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3B27A0A4" w14:textId="77777777" w:rsidR="008C1A1C" w:rsidRPr="008C1A1C" w:rsidRDefault="008C1A1C" w:rsidP="008C1A1C">
      <w:pPr>
        <w:shd w:val="clear" w:color="auto" w:fill="FFFFFF"/>
        <w:spacing w:after="0" w:line="240" w:lineRule="auto"/>
      </w:pPr>
      <w:r w:rsidRPr="008C1A1C">
        <w:t xml:space="preserve">Desse punkta vart spelt inn til Vestland Fylke då me høyrde at veg- og </w:t>
      </w:r>
      <w:proofErr w:type="spellStart"/>
      <w:r w:rsidRPr="008C1A1C">
        <w:t>rassikring</w:t>
      </w:r>
      <w:proofErr w:type="spellEnd"/>
      <w:r w:rsidRPr="008C1A1C">
        <w:t xml:space="preserve"> var eit sysselsetjingstiltak under koronaen. Det viste seg så at desse ekstramidlane berre galdt riksvegar. </w:t>
      </w:r>
      <w:r w:rsidRPr="008C1A1C">
        <w:br/>
        <w:t xml:space="preserve">Vårt innspel er sendt vidare i systemet, men ligg ikkje inne i budsjettet for 2021. Men, dersom me vel ut eitt av punkta kan dette bli gjort noko med dersom det er ledige midlar, seier </w:t>
      </w:r>
      <w:proofErr w:type="spellStart"/>
      <w:r w:rsidRPr="008C1A1C">
        <w:t>Selland</w:t>
      </w:r>
      <w:proofErr w:type="spellEnd"/>
      <w:r w:rsidRPr="008C1A1C">
        <w:t>.</w:t>
      </w:r>
    </w:p>
    <w:p w14:paraId="76A814A3" w14:textId="77777777" w:rsidR="008C1A1C" w:rsidRDefault="008C1A1C" w:rsidP="008C1A1C">
      <w:pPr>
        <w:shd w:val="clear" w:color="auto" w:fill="FFFFFF"/>
        <w:spacing w:after="0" w:line="240" w:lineRule="auto"/>
      </w:pPr>
    </w:p>
    <w:p w14:paraId="1D15D20C" w14:textId="77777777" w:rsidR="008C1A1C" w:rsidRDefault="008C1A1C" w:rsidP="008C1A1C">
      <w:pPr>
        <w:shd w:val="clear" w:color="auto" w:fill="FFFFFF"/>
        <w:spacing w:after="0" w:line="240" w:lineRule="auto"/>
      </w:pPr>
    </w:p>
    <w:p w14:paraId="6927E974" w14:textId="77777777" w:rsidR="008C1A1C" w:rsidRDefault="008C1A1C" w:rsidP="008C1A1C">
      <w:pPr>
        <w:shd w:val="clear" w:color="auto" w:fill="FFFFFF"/>
        <w:spacing w:after="0" w:line="240" w:lineRule="auto"/>
      </w:pPr>
    </w:p>
    <w:p w14:paraId="3B33F1D7" w14:textId="4CD19259" w:rsidR="008C1A1C" w:rsidRDefault="008C1A1C" w:rsidP="008C1A1C">
      <w:pPr>
        <w:shd w:val="clear" w:color="auto" w:fill="FFFFFF"/>
        <w:spacing w:after="0" w:line="240" w:lineRule="auto"/>
      </w:pPr>
      <w:r>
        <w:t xml:space="preserve">For styret i </w:t>
      </w:r>
      <w:proofErr w:type="spellStart"/>
      <w:r>
        <w:t>bygdarådet</w:t>
      </w:r>
      <w:proofErr w:type="spellEnd"/>
    </w:p>
    <w:p w14:paraId="52D191C2" w14:textId="1EE83621" w:rsidR="008C1A1C" w:rsidRPr="008C1A1C" w:rsidRDefault="008C1A1C" w:rsidP="008C1A1C">
      <w:pPr>
        <w:shd w:val="clear" w:color="auto" w:fill="FFFFFF"/>
        <w:spacing w:after="0" w:line="240" w:lineRule="auto"/>
      </w:pPr>
      <w:r>
        <w:t>Frøydis Gullbrå, leiar</w:t>
      </w:r>
    </w:p>
    <w:p w14:paraId="7968A534" w14:textId="77777777" w:rsidR="005979B7" w:rsidRDefault="005979B7" w:rsidP="00926F6A">
      <w:pPr>
        <w:shd w:val="clear" w:color="auto" w:fill="FFFFFF"/>
        <w:spacing w:before="100" w:beforeAutospacing="1" w:after="100" w:afterAutospacing="1" w:line="240" w:lineRule="auto"/>
      </w:pPr>
    </w:p>
    <w:p w14:paraId="728840AF" w14:textId="1C4D8E6D" w:rsidR="005F1065" w:rsidRPr="00926F6A" w:rsidRDefault="002656A2" w:rsidP="00926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n-NO"/>
        </w:rPr>
      </w:pPr>
    </w:p>
    <w:sectPr w:rsidR="005F1065" w:rsidRPr="0092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8DA"/>
    <w:multiLevelType w:val="multilevel"/>
    <w:tmpl w:val="39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32621"/>
    <w:multiLevelType w:val="multilevel"/>
    <w:tmpl w:val="114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23BD"/>
    <w:multiLevelType w:val="hybridMultilevel"/>
    <w:tmpl w:val="68EC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E"/>
    <w:rsid w:val="000015DE"/>
    <w:rsid w:val="00002634"/>
    <w:rsid w:val="000340C2"/>
    <w:rsid w:val="00084C09"/>
    <w:rsid w:val="000B51C8"/>
    <w:rsid w:val="00112A9B"/>
    <w:rsid w:val="002656A2"/>
    <w:rsid w:val="00274CBD"/>
    <w:rsid w:val="003C1756"/>
    <w:rsid w:val="00403FEA"/>
    <w:rsid w:val="004A7753"/>
    <w:rsid w:val="004B162E"/>
    <w:rsid w:val="00501A4A"/>
    <w:rsid w:val="005979B7"/>
    <w:rsid w:val="005A1616"/>
    <w:rsid w:val="007A0654"/>
    <w:rsid w:val="00895300"/>
    <w:rsid w:val="008C0214"/>
    <w:rsid w:val="008C1A1C"/>
    <w:rsid w:val="00907B93"/>
    <w:rsid w:val="00926F6A"/>
    <w:rsid w:val="00A43FA1"/>
    <w:rsid w:val="00AC7F44"/>
    <w:rsid w:val="00AE6D9E"/>
    <w:rsid w:val="00C66BC0"/>
    <w:rsid w:val="00C72E26"/>
    <w:rsid w:val="00C77C07"/>
    <w:rsid w:val="00D05E14"/>
    <w:rsid w:val="00D50EBD"/>
    <w:rsid w:val="00D726F5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1FE"/>
  <w15:docId w15:val="{F9C1ABB8-5B32-442D-8AF2-D231B5CA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AE6D9E"/>
    <w:rPr>
      <w:b/>
      <w:bCs/>
    </w:rPr>
  </w:style>
  <w:style w:type="paragraph" w:styleId="Listeavsnitt">
    <w:name w:val="List Paragraph"/>
    <w:basedOn w:val="Normal"/>
    <w:uiPriority w:val="34"/>
    <w:qFormat/>
    <w:rsid w:val="00274CBD"/>
    <w:pPr>
      <w:ind w:left="720"/>
      <w:contextualSpacing/>
    </w:pPr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frøydis gullbrå</dc:creator>
  <cp:lastModifiedBy>Ola</cp:lastModifiedBy>
  <cp:revision>2</cp:revision>
  <cp:lastPrinted>2019-04-07T19:39:00Z</cp:lastPrinted>
  <dcterms:created xsi:type="dcterms:W3CDTF">2021-04-26T07:47:00Z</dcterms:created>
  <dcterms:modified xsi:type="dcterms:W3CDTF">2021-04-26T07:47:00Z</dcterms:modified>
</cp:coreProperties>
</file>