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8F" w:rsidRDefault="00981C8F">
      <w:r>
        <w:rPr>
          <w:noProof/>
          <w:lang w:val="nb-NO" w:eastAsia="nb-NO"/>
        </w:rPr>
        <w:drawing>
          <wp:inline distT="0" distB="0" distL="0" distR="0">
            <wp:extent cx="5695950" cy="714375"/>
            <wp:effectExtent l="0" t="0" r="0" b="9525"/>
            <wp:docPr id="2" name="Bilde 2" descr="NYTT_TOPPBILDE_S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T_TOPPBILDE_ST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18" w:rsidRPr="005A5B45" w:rsidRDefault="00EF6C07">
      <w:pPr>
        <w:rPr>
          <w:b/>
        </w:rPr>
      </w:pPr>
      <w:r w:rsidRPr="005A5B45">
        <w:rPr>
          <w:b/>
        </w:rPr>
        <w:t>Årsmelding for</w:t>
      </w:r>
      <w:r w:rsidR="007C0440">
        <w:rPr>
          <w:b/>
        </w:rPr>
        <w:t xml:space="preserve"> Eksingedalen </w:t>
      </w:r>
      <w:proofErr w:type="spellStart"/>
      <w:r w:rsidR="007C0440">
        <w:rPr>
          <w:b/>
        </w:rPr>
        <w:t>Bygdaråd</w:t>
      </w:r>
      <w:proofErr w:type="spellEnd"/>
      <w:r w:rsidR="007C0440">
        <w:rPr>
          <w:b/>
        </w:rPr>
        <w:t xml:space="preserve"> mars 2022-mars 2023</w:t>
      </w:r>
      <w:r w:rsidRPr="005A5B45">
        <w:rPr>
          <w:b/>
        </w:rPr>
        <w:t xml:space="preserve">. </w:t>
      </w:r>
    </w:p>
    <w:p w:rsidR="00EF6C07" w:rsidRDefault="007C0440">
      <w:r>
        <w:t>Årsmøte for 2021</w:t>
      </w:r>
      <w:r w:rsidR="00EF6C07">
        <w:t xml:space="preserve"> vart halde </w:t>
      </w:r>
      <w:r>
        <w:t xml:space="preserve">på Eksingedalen </w:t>
      </w:r>
      <w:proofErr w:type="spellStart"/>
      <w:r>
        <w:t>oppveksstun</w:t>
      </w:r>
      <w:proofErr w:type="spellEnd"/>
      <w:r w:rsidR="00EF6C07">
        <w:t xml:space="preserve"> tysdag 20 april 2021. Årsmeldinga omfatta akt</w:t>
      </w:r>
      <w:r>
        <w:t>ivitet fram til og med mars 2022</w:t>
      </w:r>
      <w:r w:rsidR="00EF6C07">
        <w:t xml:space="preserve">. Møtelyden talde </w:t>
      </w:r>
      <w:r>
        <w:t>9</w:t>
      </w:r>
      <w:r w:rsidR="00EF6C07">
        <w:t xml:space="preserve"> personar. Alle over 16 år som er folkeregistrert i Eksingedalen har møterett og stemmerett ved årsmøte.</w:t>
      </w:r>
    </w:p>
    <w:p w:rsidR="000A1CC0" w:rsidRDefault="00EF6C07">
      <w:r>
        <w:t xml:space="preserve">Arbeidsstyret har dette året vore samansett av: </w:t>
      </w:r>
      <w:r w:rsidR="004559AB">
        <w:br/>
      </w:r>
      <w:r>
        <w:t xml:space="preserve">Magnar </w:t>
      </w:r>
      <w:proofErr w:type="spellStart"/>
      <w:r>
        <w:t>Nese</w:t>
      </w:r>
      <w:proofErr w:type="spellEnd"/>
      <w:r>
        <w:t xml:space="preserve"> (leiar), Frøydis Gullbrå, Jørgen Engdal Bergo og Lars Patterson.</w:t>
      </w:r>
      <w:r w:rsidR="004559AB">
        <w:br/>
      </w:r>
      <w:r w:rsidR="00764742">
        <w:br/>
        <w:t xml:space="preserve">Det er halde </w:t>
      </w:r>
      <w:r w:rsidR="007C0440">
        <w:t>eitt digitalt møte</w:t>
      </w:r>
      <w:r w:rsidR="00764742">
        <w:t xml:space="preserve"> og </w:t>
      </w:r>
      <w:r w:rsidR="007C0440">
        <w:t xml:space="preserve">halde eitt fysisk møte. Det er handsama 10 </w:t>
      </w:r>
      <w:r w:rsidR="00764742">
        <w:t>saker.</w:t>
      </w:r>
      <w:r w:rsidR="00AB2DC0">
        <w:t xml:space="preserve"> </w:t>
      </w:r>
      <w:r w:rsidR="007C0440">
        <w:t xml:space="preserve">Det er gitt uttale til Vaksdal kommune med tema trafikksikring. Uttalen er også sendt Vestland Fylkeskommune. </w:t>
      </w:r>
      <w:proofErr w:type="spellStart"/>
      <w:r w:rsidR="007C0440">
        <w:t>Bygdarådet</w:t>
      </w:r>
      <w:proofErr w:type="spellEnd"/>
      <w:r w:rsidR="007C0440">
        <w:t xml:space="preserve"> hadde 3 deltakarar på synfaring i samband med vilkårsrevisjon for </w:t>
      </w:r>
      <w:proofErr w:type="spellStart"/>
      <w:r w:rsidR="007C0440">
        <w:t>Eksingedalsvassdraget</w:t>
      </w:r>
      <w:proofErr w:type="spellEnd"/>
      <w:r w:rsidR="007C0440">
        <w:t>.</w:t>
      </w:r>
      <w:r w:rsidR="000A1CC0">
        <w:br/>
        <w:t>Telefonkiosken er kjøpt og henta. Litt maling og nokre delar trengs for at den skal vera klar til montering. Planlagt offisiell opning på marknadsdagen i august</w:t>
      </w:r>
    </w:p>
    <w:p w:rsidR="00EF6C07" w:rsidRDefault="00EF6C07" w:rsidP="00764742">
      <w:r w:rsidRPr="005A5B45">
        <w:rPr>
          <w:b/>
        </w:rPr>
        <w:t>Faste arbeidsoppgåver:</w:t>
      </w:r>
      <w:r w:rsidR="005A5B45">
        <w:br/>
      </w:r>
      <w:r>
        <w:br/>
      </w:r>
      <w:r w:rsidR="00764742">
        <w:t xml:space="preserve">- </w:t>
      </w:r>
      <w:r w:rsidR="00243D67">
        <w:t xml:space="preserve">Drift av </w:t>
      </w:r>
      <w:r>
        <w:t>eksingedalen.no</w:t>
      </w:r>
      <w:r w:rsidR="00243D67">
        <w:t xml:space="preserve">. </w:t>
      </w:r>
      <w:r w:rsidR="000A1CC0">
        <w:t xml:space="preserve">Planen om å få tilbake Instagram-linken lukkast ikkje. </w:t>
      </w:r>
      <w:r w:rsidR="0043663A">
        <w:t>Her er det juridiske ting som gjer at me ikkje får dette til. Bilde med #</w:t>
      </w:r>
      <w:proofErr w:type="spellStart"/>
      <w:r w:rsidR="0043663A">
        <w:t>eksingedalen</w:t>
      </w:r>
      <w:proofErr w:type="spellEnd"/>
      <w:r w:rsidR="0043663A">
        <w:t xml:space="preserve"> blir difor ikkje lenger vist på sida vår.</w:t>
      </w:r>
      <w:r w:rsidR="00243D67">
        <w:br/>
      </w:r>
      <w:r w:rsidR="00764742">
        <w:t xml:space="preserve">- </w:t>
      </w:r>
      <w:r w:rsidR="00243D67">
        <w:t xml:space="preserve">17. mai: </w:t>
      </w:r>
      <w:r w:rsidR="0043663A">
        <w:t xml:space="preserve">Dette året, altså 2022, var det tilbake til normalen med fest på Bergo. Festen gjekk også med overskot. </w:t>
      </w:r>
      <w:r w:rsidR="00C474B7">
        <w:br/>
      </w:r>
      <w:r w:rsidR="00764742">
        <w:t xml:space="preserve">- </w:t>
      </w:r>
      <w:r w:rsidR="00C474B7">
        <w:t>Marknadshelg: D</w:t>
      </w:r>
      <w:r w:rsidR="006264CF">
        <w:t>et var planlagt å få dette til i 2022. Det blei det ikkje noko av. Praktiske årsaker gjorde at ein kom seint i gang med arbeidet, og på møte 21. juni vart det bestemt å utsetje merknaden til 2023. At fleire prosjekt og arrangement skulle landast hausten 2023 var også ei medverkande årsak. Planlegginga for marknad 2023 er i gang, første møte er halde og andre møte er planlagt.</w:t>
      </w:r>
      <w:r w:rsidR="006264CF">
        <w:br/>
      </w:r>
      <w:r w:rsidR="00764742">
        <w:t xml:space="preserve">- </w:t>
      </w:r>
      <w:r w:rsidR="006264CF">
        <w:t>TV-aksjon: I 2022</w:t>
      </w:r>
      <w:r w:rsidR="00C474B7">
        <w:t xml:space="preserve"> hadde </w:t>
      </w:r>
      <w:r w:rsidR="006264CF">
        <w:t>Øvre Eksingedalen grunneigarlag</w:t>
      </w:r>
      <w:r w:rsidR="00C474B7">
        <w:t xml:space="preserve"> ansvar for innsamlinga. </w:t>
      </w:r>
      <w:r w:rsidR="00957870">
        <w:br/>
      </w:r>
      <w:r w:rsidR="00764742">
        <w:t xml:space="preserve">- </w:t>
      </w:r>
      <w:r w:rsidR="00957870">
        <w:t xml:space="preserve">Vedlikehald av stølsvegar og </w:t>
      </w:r>
      <w:proofErr w:type="spellStart"/>
      <w:r w:rsidR="00957870">
        <w:t>Reitlevegen</w:t>
      </w:r>
      <w:proofErr w:type="spellEnd"/>
      <w:r w:rsidR="00957870">
        <w:t>. Me har no lov å merke desse stiane med raud farge, men har ikkje lov å bruke T-merke.</w:t>
      </w:r>
    </w:p>
    <w:p w:rsidR="00764742" w:rsidRPr="005A5B45" w:rsidRDefault="00981C8F" w:rsidP="00764742">
      <w:pPr>
        <w:rPr>
          <w:b/>
        </w:rPr>
      </w:pPr>
      <w:r w:rsidRPr="005A5B45">
        <w:rPr>
          <w:b/>
        </w:rPr>
        <w:t>Andre saker:</w:t>
      </w:r>
    </w:p>
    <w:p w:rsidR="00981C8F" w:rsidRDefault="00764742" w:rsidP="00764742">
      <w:r>
        <w:t xml:space="preserve">Årets </w:t>
      </w:r>
      <w:proofErr w:type="spellStart"/>
      <w:r>
        <w:t>eksingedøl</w:t>
      </w:r>
      <w:proofErr w:type="spellEnd"/>
      <w:r>
        <w:t>.</w:t>
      </w:r>
      <w:r>
        <w:br/>
        <w:t>F</w:t>
      </w:r>
      <w:r w:rsidR="00981C8F">
        <w:t xml:space="preserve">ornying konsesjon </w:t>
      </w:r>
      <w:proofErr w:type="spellStart"/>
      <w:r w:rsidR="00981C8F">
        <w:t>Evangerutbygginga</w:t>
      </w:r>
      <w:proofErr w:type="spellEnd"/>
      <w:r w:rsidR="00981C8F">
        <w:t xml:space="preserve">, for vår del </w:t>
      </w:r>
      <w:r>
        <w:t xml:space="preserve">gjeld dette </w:t>
      </w:r>
      <w:proofErr w:type="spellStart"/>
      <w:r>
        <w:t>Eksingedalsvassdraget</w:t>
      </w:r>
      <w:proofErr w:type="spellEnd"/>
      <w:r>
        <w:t>.</w:t>
      </w:r>
      <w:r>
        <w:br/>
        <w:t>Breibandutbygging</w:t>
      </w:r>
      <w:r>
        <w:br/>
        <w:t>Telefonkiosken</w:t>
      </w:r>
      <w:r>
        <w:br/>
        <w:t>Vegen i dalen</w:t>
      </w:r>
    </w:p>
    <w:p w:rsidR="006E2B15" w:rsidRPr="005A5B45" w:rsidRDefault="006E2B15" w:rsidP="00764742">
      <w:pPr>
        <w:rPr>
          <w:b/>
        </w:rPr>
      </w:pPr>
      <w:r w:rsidRPr="005A5B45">
        <w:rPr>
          <w:b/>
        </w:rPr>
        <w:t>Om dei enkelte sakene:</w:t>
      </w:r>
    </w:p>
    <w:p w:rsidR="006E2B15" w:rsidRPr="005A5B45" w:rsidRDefault="006E2B15" w:rsidP="00764742">
      <w:pPr>
        <w:rPr>
          <w:b/>
          <w:u w:val="single"/>
        </w:rPr>
      </w:pPr>
      <w:r w:rsidRPr="005A5B45">
        <w:rPr>
          <w:b/>
          <w:u w:val="single"/>
        </w:rPr>
        <w:t>eksingedalen.no</w:t>
      </w:r>
    </w:p>
    <w:p w:rsidR="009F59DE" w:rsidRDefault="006E2B15" w:rsidP="00764742">
      <w:r>
        <w:t>Heimesida skal vera både oppslagstavle og opplysningsside. På kalenderen ynskjer med å få med store og små hendingar i dalen. Årsmøte, styremøte, arrangement og samlingar vil me ha inn der. Så håpar dei som redigerer</w:t>
      </w:r>
      <w:r w:rsidR="009F59DE">
        <w:t xml:space="preserve"> og legg ut saker</w:t>
      </w:r>
      <w:r>
        <w:t xml:space="preserve"> sida å få vita om det som skjer. Dette for å spegle aktivitet, samt at </w:t>
      </w:r>
      <w:proofErr w:type="spellStart"/>
      <w:r>
        <w:t>kalendaren</w:t>
      </w:r>
      <w:proofErr w:type="spellEnd"/>
      <w:r>
        <w:t xml:space="preserve"> vert brukt for å unngå kollisjon av aktivitet der det er råd.</w:t>
      </w:r>
      <w:r w:rsidR="009F59DE">
        <w:br/>
        <w:t xml:space="preserve">Arbeidet med sida har til no vore dugnadsbaset. Saker på sida kan koma litt i rykk og napp. For at sida </w:t>
      </w:r>
      <w:r w:rsidR="009F59DE">
        <w:lastRenderedPageBreak/>
        <w:t>skal fungera slik som tenkt treng me hjelp frå bygdefolket.</w:t>
      </w:r>
      <w:r w:rsidR="00511441">
        <w:br/>
        <w:t xml:space="preserve">På grunn av endringar på sidene for vegmeldingar og </w:t>
      </w:r>
      <w:proofErr w:type="spellStart"/>
      <w:r w:rsidR="00511441">
        <w:t>værmeldingar</w:t>
      </w:r>
      <w:proofErr w:type="spellEnd"/>
      <w:r w:rsidR="00511441">
        <w:t xml:space="preserve"> forsvann desse informasjonane frå fronten av eksingedalen.no. Det viste seg at dette vart svært arbeidskrevjande og då også dyrt å få tilbake. Difor bestemte AU seg for å gi opp dette. Håpet var å få tilbake koplinga mot bilete som var tagga med Eksingedalen tilbake, då desse også forsvann. Dette var praktisk mogleg å få tilbake, men Instagram hadde gjort ei slik kopling ulovleg, og me risikerte å få sak mot. Valet var difor lett, me måtte droppe dette også</w:t>
      </w:r>
    </w:p>
    <w:p w:rsidR="009F59DE" w:rsidRPr="005A5B45" w:rsidRDefault="009F59DE" w:rsidP="00764742">
      <w:pPr>
        <w:rPr>
          <w:b/>
          <w:u w:val="single"/>
          <w:lang w:val="nb-NO"/>
        </w:rPr>
      </w:pPr>
      <w:r w:rsidRPr="005A5B45">
        <w:rPr>
          <w:b/>
          <w:u w:val="single"/>
          <w:lang w:val="nb-NO"/>
        </w:rPr>
        <w:t xml:space="preserve">Årets </w:t>
      </w:r>
      <w:proofErr w:type="spellStart"/>
      <w:r w:rsidRPr="005A5B45">
        <w:rPr>
          <w:b/>
          <w:u w:val="single"/>
          <w:lang w:val="nb-NO"/>
        </w:rPr>
        <w:t>eksingedøl</w:t>
      </w:r>
      <w:proofErr w:type="spellEnd"/>
    </w:p>
    <w:p w:rsidR="009F59DE" w:rsidRDefault="009F59DE" w:rsidP="00764742">
      <w:r w:rsidRPr="00AB2DC0">
        <w:rPr>
          <w:lang w:val="nb-NO"/>
        </w:rPr>
        <w:t xml:space="preserve">Denne prisen er tenkt å bli delt ut på 17.-maifesten. </w:t>
      </w:r>
      <w:r w:rsidR="006264CF" w:rsidRPr="006264CF">
        <w:t>I 2022 vart dette gjort etter planen. Arbeidsutvalet peikar ut vinnar etter forslag frå folk i dalen</w:t>
      </w:r>
      <w:r w:rsidR="006264CF">
        <w:t xml:space="preserve">. </w:t>
      </w:r>
      <w:r w:rsidR="00511441">
        <w:t>AU tek imot forslag på kandidatar. Forslag kan leverast heile året.</w:t>
      </w:r>
    </w:p>
    <w:p w:rsidR="006D4D82" w:rsidRPr="006264CF" w:rsidRDefault="006D4D82" w:rsidP="00764742">
      <w:pPr>
        <w:rPr>
          <w:b/>
          <w:u w:val="single"/>
          <w:lang w:val="nb-NO"/>
        </w:rPr>
      </w:pPr>
      <w:r w:rsidRPr="006264CF">
        <w:rPr>
          <w:b/>
          <w:u w:val="single"/>
          <w:lang w:val="nb-NO"/>
        </w:rPr>
        <w:t>Konsesjonsfornying for eksingedalsvassdraget. (</w:t>
      </w:r>
      <w:proofErr w:type="spellStart"/>
      <w:r w:rsidRPr="006264CF">
        <w:rPr>
          <w:b/>
          <w:u w:val="single"/>
          <w:lang w:val="nb-NO"/>
        </w:rPr>
        <w:t>Evangerutbygginga</w:t>
      </w:r>
      <w:proofErr w:type="spellEnd"/>
      <w:r w:rsidRPr="006264CF">
        <w:rPr>
          <w:b/>
          <w:u w:val="single"/>
          <w:lang w:val="nb-NO"/>
        </w:rPr>
        <w:t>)</w:t>
      </w:r>
    </w:p>
    <w:p w:rsidR="006D4D82" w:rsidRDefault="00C14866" w:rsidP="00764742">
      <w:r w:rsidRPr="00C14866">
        <w:t xml:space="preserve">Hausten 2022 var det synfaring i samband med konsesjonsfornyinga. </w:t>
      </w:r>
      <w:proofErr w:type="spellStart"/>
      <w:r>
        <w:t>Bygdarådet</w:t>
      </w:r>
      <w:proofErr w:type="spellEnd"/>
      <w:r>
        <w:t xml:space="preserve"> hadde 3 representantar på </w:t>
      </w:r>
      <w:proofErr w:type="spellStart"/>
      <w:r>
        <w:t>oppstartmøte</w:t>
      </w:r>
      <w:proofErr w:type="spellEnd"/>
      <w:r>
        <w:t xml:space="preserve"> i Ljosheim7. september, og 2 deltok på synfaringa som starta på Flatekval og slutta med besøk på demningane i Grøndalen og </w:t>
      </w:r>
      <w:proofErr w:type="spellStart"/>
      <w:r>
        <w:t>Askjelsdalen</w:t>
      </w:r>
      <w:proofErr w:type="spellEnd"/>
      <w:r>
        <w:t xml:space="preserve">. Det var NVE som inviterte til synfaringa. NVE skal no utarbeide nye konsesjonsvilkår for Evanger kraftverk, som </w:t>
      </w:r>
      <w:proofErr w:type="spellStart"/>
      <w:r>
        <w:t>Eksingedalsvassdraget</w:t>
      </w:r>
      <w:proofErr w:type="spellEnd"/>
      <w:r>
        <w:t xml:space="preserve"> er ein del av.</w:t>
      </w:r>
      <w:r w:rsidR="006D4D82">
        <w:br/>
        <w:t>Uttalen finn de ved å bruke eksingedalen.no og klikke på «</w:t>
      </w:r>
      <w:proofErr w:type="spellStart"/>
      <w:r w:rsidR="006D4D82">
        <w:t>Bygdarådet</w:t>
      </w:r>
      <w:proofErr w:type="spellEnd"/>
      <w:r w:rsidR="006D4D82">
        <w:t xml:space="preserve">» </w:t>
      </w:r>
      <w:r w:rsidR="00B47A21">
        <w:t xml:space="preserve">og </w:t>
      </w:r>
      <w:r w:rsidR="005A5B45">
        <w:t>«</w:t>
      </w:r>
      <w:r w:rsidR="00B47A21">
        <w:t>Uttal</w:t>
      </w:r>
      <w:r w:rsidR="00B47A21">
        <w:rPr>
          <w:vanish/>
        </w:rPr>
        <w:t>g Uttat t"n de ved å bruke eksingedalen.no og klikke på å levera uttale kvar for oss.ergsdalen for å diskutera korleis saka sku</w:t>
      </w:r>
      <w:r w:rsidR="005A5B45">
        <w:t xml:space="preserve">ar» </w:t>
      </w:r>
      <w:r w:rsidR="00CF09F8">
        <w:t xml:space="preserve">«2021» </w:t>
      </w:r>
      <w:r w:rsidR="006D4D82">
        <w:t>nedst på sida.</w:t>
      </w:r>
    </w:p>
    <w:p w:rsidR="005A5B45" w:rsidRPr="005A5B45" w:rsidRDefault="005A5B45" w:rsidP="00764742">
      <w:pPr>
        <w:rPr>
          <w:b/>
          <w:u w:val="single"/>
        </w:rPr>
      </w:pPr>
      <w:r w:rsidRPr="005A5B45">
        <w:rPr>
          <w:b/>
          <w:u w:val="single"/>
        </w:rPr>
        <w:t>Breibandutbygging.</w:t>
      </w:r>
    </w:p>
    <w:p w:rsidR="005A5B45" w:rsidRDefault="00C14866" w:rsidP="00764742">
      <w:r w:rsidRPr="00C14866">
        <w:rPr>
          <w:b/>
        </w:rPr>
        <w:t>Gjennombrotet.</w:t>
      </w:r>
      <w:r>
        <w:t xml:space="preserve"> </w:t>
      </w:r>
      <w:r>
        <w:br/>
        <w:t xml:space="preserve">Dei ti siste åra har visjonen til </w:t>
      </w:r>
      <w:proofErr w:type="spellStart"/>
      <w:r>
        <w:t>Bygdarådet</w:t>
      </w:r>
      <w:proofErr w:type="spellEnd"/>
      <w:r>
        <w:t xml:space="preserve"> vore at privatpersonar skulle få fiberkabel fram til husa sine. Hausten 2022 bestemte Telenor at strekninga Flatekval-</w:t>
      </w:r>
      <w:proofErr w:type="spellStart"/>
      <w:r>
        <w:t>Trefall</w:t>
      </w:r>
      <w:proofErr w:type="spellEnd"/>
      <w:r>
        <w:t xml:space="preserve"> skulle få tilbod om fiber som internett-tilknyting. Statlege breibandmidlar og bidrag frå Vaksdal kommune gjorde dette mogleg. Responsen frå bygda var så god at Telenor bestemte seg for å ta kostnaden med utbygging på Ekse og Gullbrå sjølv. Så då er me nesten i mål. Me manglar no Høvik – </w:t>
      </w:r>
      <w:proofErr w:type="spellStart"/>
      <w:r>
        <w:t>Nese</w:t>
      </w:r>
      <w:proofErr w:type="spellEnd"/>
      <w:r>
        <w:t>. Det skal strek</w:t>
      </w:r>
      <w:r w:rsidR="004C19A3">
        <w:t>k</w:t>
      </w:r>
      <w:r>
        <w:t>jast ny fiberkabel frå Modalstunnelen til dette formålet. Kontroll av telefonstolpar er utført, så dei som er modne for utskifting blir erstatta av nye.</w:t>
      </w:r>
      <w:r>
        <w:br/>
        <w:t>Arbeidet skal ta til når det vårast, er det sagt.</w:t>
      </w:r>
    </w:p>
    <w:p w:rsidR="005A5B45" w:rsidRPr="005A5B45" w:rsidRDefault="005A5B45" w:rsidP="00764742">
      <w:pPr>
        <w:rPr>
          <w:b/>
          <w:u w:val="single"/>
        </w:rPr>
      </w:pPr>
      <w:r w:rsidRPr="005A5B45">
        <w:rPr>
          <w:b/>
          <w:u w:val="single"/>
        </w:rPr>
        <w:t>Telefonkiosken.</w:t>
      </w:r>
    </w:p>
    <w:p w:rsidR="005A5B45" w:rsidRDefault="005A5B45" w:rsidP="00764742">
      <w:r>
        <w:t>Tanken har vore å få sett opp te</w:t>
      </w:r>
      <w:r w:rsidR="004C19A3">
        <w:t>lefonkiosken på Lavik i tilknyti</w:t>
      </w:r>
      <w:r>
        <w:t xml:space="preserve">ng til butikken/uteområdet der som eit minibibliotek eller liknande. Kjøpssummen er antyda til kr. 26.000,-. </w:t>
      </w:r>
      <w:r w:rsidR="00C14866">
        <w:t>Årsmøte 2021 vedtok å bruke inntil kr 15.000,- på dette tiltaket.</w:t>
      </w:r>
      <w:r w:rsidR="004D15B2">
        <w:t xml:space="preserve"> Kiosken er kjøpt og henta.</w:t>
      </w:r>
      <w:r w:rsidR="004D15B2">
        <w:br/>
      </w:r>
      <w:r w:rsidR="00C14866">
        <w:t>Det er søkt om bygdeutviklingsmidlar frå Vaksdal kommune</w:t>
      </w:r>
      <w:r w:rsidR="004D15B2">
        <w:t xml:space="preserve"> (27.000,-) og søknad om støtte til kjøp av solcellepakke er sendt til </w:t>
      </w:r>
      <w:proofErr w:type="spellStart"/>
      <w:r w:rsidR="004D15B2">
        <w:t>Eviny</w:t>
      </w:r>
      <w:proofErr w:type="spellEnd"/>
      <w:r w:rsidR="004D15B2">
        <w:t xml:space="preserve"> (9000,-)</w:t>
      </w:r>
      <w:r w:rsidR="004D15B2">
        <w:br/>
        <w:t>Me har fått tilsegn</w:t>
      </w:r>
      <w:r w:rsidR="004C19A3">
        <w:t xml:space="preserve"> frå Vaksdal kommune. Har ikkje motteke svar frå </w:t>
      </w:r>
      <w:proofErr w:type="spellStart"/>
      <w:r w:rsidR="004C19A3">
        <w:t>Eviny</w:t>
      </w:r>
      <w:proofErr w:type="spellEnd"/>
      <w:r w:rsidR="004C19A3">
        <w:t>. Det er purra på svar, og søknaden er sendt på ny</w:t>
      </w:r>
      <w:r w:rsidR="004D15B2">
        <w:t xml:space="preserve"> </w:t>
      </w:r>
    </w:p>
    <w:p w:rsidR="005A5B45" w:rsidRPr="005A5B45" w:rsidRDefault="005A5B45" w:rsidP="00764742">
      <w:pPr>
        <w:rPr>
          <w:b/>
          <w:u w:val="single"/>
        </w:rPr>
      </w:pPr>
      <w:r w:rsidRPr="005A5B45">
        <w:rPr>
          <w:b/>
          <w:u w:val="single"/>
        </w:rPr>
        <w:t>Vegen i dalen.</w:t>
      </w:r>
    </w:p>
    <w:p w:rsidR="005A5B45" w:rsidRDefault="00050101" w:rsidP="00764742">
      <w:r>
        <w:t xml:space="preserve">Då Vaksdal kommune spurde etter innspel til trafikksikringstiltak, bestemte AU å bruke det arbeidet som allereie var gjort til å lage eit dokument. Dette dokumentet vart også sendt Vestland Fylkeskommune. I etterkant av dette er me blitt kontakta av vegansvarleg for vegen i dalen. På bakgrunn av vårt innspel vil det bli gjennomført ei synfaring når snøen er vekke for å laga ein plan for </w:t>
      </w:r>
      <w:r>
        <w:lastRenderedPageBreak/>
        <w:t xml:space="preserve">tiltak. Men, budsjett for 2023 er for lengst lagt, så her er det snakk om tiltak i 2024. </w:t>
      </w:r>
      <w:r>
        <w:br/>
        <w:t xml:space="preserve">Allereie i 2021 hadde </w:t>
      </w:r>
      <w:proofErr w:type="spellStart"/>
      <w:r>
        <w:t>bygdarådet</w:t>
      </w:r>
      <w:proofErr w:type="spellEnd"/>
      <w:r>
        <w:t xml:space="preserve"> kontakt med den som då var ansvarleg for vegen vår og sende epostar. Desse dokumenta er ikkje levert vidare, så lærdomen er å sende all e-post til sentralt postmottak i tillegg til den personen som er rette adressat.</w:t>
      </w:r>
      <w:r w:rsidR="00F66F6E">
        <w:br/>
        <w:t xml:space="preserve">Me er også blitt oppfordra til å sei noko om kva av punkta me har på lista vår me vil prioritere. Under tvil har me i AU gjort dette, men då delt inn tiltaka i 3 grupperingar a) </w:t>
      </w:r>
      <w:proofErr w:type="spellStart"/>
      <w:r w:rsidR="00F66F6E">
        <w:t>rassikring</w:t>
      </w:r>
      <w:proofErr w:type="spellEnd"/>
      <w:r w:rsidR="00F66F6E">
        <w:t xml:space="preserve"> b) autovern/betongkant, og c) </w:t>
      </w:r>
      <w:proofErr w:type="spellStart"/>
      <w:r w:rsidR="00F66F6E">
        <w:t>asfaltering</w:t>
      </w:r>
      <w:proofErr w:type="spellEnd"/>
      <w:r w:rsidR="00F66F6E">
        <w:t>. Og gjort det klart at me ikkje skal haldast ansvarleg verken for tiltak eller metode. Dei ansvarlege er Vestland fylkeskommune.</w:t>
      </w:r>
    </w:p>
    <w:p w:rsidR="008D394A" w:rsidRDefault="008D394A" w:rsidP="00764742">
      <w:pPr>
        <w:rPr>
          <w:b/>
          <w:u w:val="single"/>
        </w:rPr>
      </w:pPr>
    </w:p>
    <w:p w:rsidR="007474CF" w:rsidRPr="008D394A" w:rsidRDefault="007474CF" w:rsidP="00764742">
      <w:pPr>
        <w:rPr>
          <w:b/>
          <w:u w:val="single"/>
        </w:rPr>
      </w:pPr>
      <w:r w:rsidRPr="008D394A">
        <w:rPr>
          <w:b/>
          <w:u w:val="single"/>
        </w:rPr>
        <w:t xml:space="preserve">Fagråd for </w:t>
      </w:r>
      <w:proofErr w:type="spellStart"/>
      <w:r w:rsidRPr="008D394A">
        <w:rPr>
          <w:b/>
          <w:u w:val="single"/>
        </w:rPr>
        <w:t>Ekso</w:t>
      </w:r>
      <w:proofErr w:type="spellEnd"/>
      <w:r w:rsidRPr="008D394A">
        <w:rPr>
          <w:b/>
          <w:u w:val="single"/>
        </w:rPr>
        <w:t>.</w:t>
      </w:r>
    </w:p>
    <w:p w:rsidR="007474CF" w:rsidRDefault="007474CF" w:rsidP="00764742">
      <w:r>
        <w:t xml:space="preserve">Lars Patterson er </w:t>
      </w:r>
      <w:proofErr w:type="spellStart"/>
      <w:r>
        <w:t>Bygdarådet</w:t>
      </w:r>
      <w:proofErr w:type="spellEnd"/>
      <w:r>
        <w:t xml:space="preserve"> si representant i rådet. Her er oppgåva å gi råd om kva som må gjerast av tiltak i elva for å bøta på den reduserte vassføringa på grunn av kraftutbygginga</w:t>
      </w:r>
      <w:r w:rsidR="008D394A">
        <w:t>. Me skal ha spesielt fokus på friluftsliv knytt til vassdraget.</w:t>
      </w:r>
      <w:r w:rsidR="00F66F6E">
        <w:br/>
        <w:t xml:space="preserve">Etter to år med </w:t>
      </w:r>
      <w:proofErr w:type="spellStart"/>
      <w:r w:rsidR="00F66F6E">
        <w:t>klipping</w:t>
      </w:r>
      <w:proofErr w:type="spellEnd"/>
      <w:r w:rsidR="00F66F6E">
        <w:t xml:space="preserve"> på Bergo er det no igjen behov for tiltak i Lavik-</w:t>
      </w:r>
      <w:proofErr w:type="spellStart"/>
      <w:r w:rsidR="00F66F6E">
        <w:t>lonane</w:t>
      </w:r>
      <w:proofErr w:type="spellEnd"/>
      <w:r w:rsidR="00F66F6E">
        <w:t xml:space="preserve">. I tillegg er det gjort undersøkingar i </w:t>
      </w:r>
      <w:proofErr w:type="spellStart"/>
      <w:r w:rsidR="00F66F6E">
        <w:t>Trefallsvatnet</w:t>
      </w:r>
      <w:proofErr w:type="spellEnd"/>
      <w:r w:rsidR="00F66F6E">
        <w:t xml:space="preserve">, med boring i botnmateriale for å finna ut kva som </w:t>
      </w:r>
      <w:proofErr w:type="spellStart"/>
      <w:r w:rsidR="00F66F6E">
        <w:t>fins</w:t>
      </w:r>
      <w:proofErr w:type="spellEnd"/>
      <w:r w:rsidR="00F66F6E">
        <w:t xml:space="preserve"> der. Det er vanskeleg å klippe/frese i det vatnet, men behov for tiltak er stort. Det er auka </w:t>
      </w:r>
      <w:proofErr w:type="spellStart"/>
      <w:r w:rsidR="00F66F6E">
        <w:t>groing</w:t>
      </w:r>
      <w:proofErr w:type="spellEnd"/>
      <w:r w:rsidR="00F66F6E">
        <w:t xml:space="preserve"> også her</w:t>
      </w:r>
      <w:r w:rsidR="00EC6338">
        <w:t xml:space="preserve">. </w:t>
      </w:r>
    </w:p>
    <w:p w:rsidR="00EC6338" w:rsidRDefault="00EC6338" w:rsidP="00764742"/>
    <w:p w:rsidR="00EC6338" w:rsidRDefault="00EC6338" w:rsidP="00764742">
      <w:pPr>
        <w:rPr>
          <w:b/>
          <w:u w:val="single"/>
        </w:rPr>
      </w:pPr>
      <w:r w:rsidRPr="00EC6338">
        <w:rPr>
          <w:b/>
          <w:u w:val="single"/>
        </w:rPr>
        <w:t>Konsesjonskraft.</w:t>
      </w:r>
    </w:p>
    <w:p w:rsidR="00511441" w:rsidRDefault="00715C96" w:rsidP="00764742">
      <w:r w:rsidRPr="00715C96">
        <w:t xml:space="preserve">Det er sendt brev til Vaksdal </w:t>
      </w:r>
      <w:proofErr w:type="spellStart"/>
      <w:r w:rsidRPr="00715C96">
        <w:t>kommuen</w:t>
      </w:r>
      <w:proofErr w:type="spellEnd"/>
      <w:r w:rsidRPr="00715C96">
        <w:t xml:space="preserve"> på bakgrunn av den høge prisen på straum det siste året. Dette er ei sak Gunnar Hatland har sett seg grundig inn i. I brevet ber me om at følgjande punkt vert vurdert for kunne tilby ein låg og føreseieleg straumpris til innbyggjarane i kommunen.</w:t>
      </w:r>
    </w:p>
    <w:p w:rsidR="00715C96" w:rsidRPr="00256AD8" w:rsidRDefault="00715C96" w:rsidP="00715C96">
      <w:pPr>
        <w:rPr>
          <w:b/>
          <w:bCs/>
          <w:i/>
        </w:rPr>
      </w:pPr>
      <w:r w:rsidRPr="00256AD8">
        <w:rPr>
          <w:b/>
          <w:bCs/>
          <w:i/>
        </w:rPr>
        <w:t>Det som vi ønskjer utgreidd, er:</w:t>
      </w:r>
    </w:p>
    <w:p w:rsidR="00715C96" w:rsidRPr="00256AD8" w:rsidRDefault="00715C96" w:rsidP="00715C96">
      <w:pPr>
        <w:pStyle w:val="Listeavsnitt"/>
        <w:numPr>
          <w:ilvl w:val="0"/>
          <w:numId w:val="7"/>
        </w:numPr>
        <w:rPr>
          <w:i/>
        </w:rPr>
      </w:pPr>
      <w:r w:rsidRPr="00256AD8">
        <w:rPr>
          <w:i/>
        </w:rPr>
        <w:t>Kor langt fram i tid er kommunen bunden av noverande avtalar</w:t>
      </w:r>
    </w:p>
    <w:p w:rsidR="00715C96" w:rsidRPr="00256AD8" w:rsidRDefault="00715C96" w:rsidP="00715C96">
      <w:pPr>
        <w:pStyle w:val="Listeavsnitt"/>
        <w:numPr>
          <w:ilvl w:val="0"/>
          <w:numId w:val="7"/>
        </w:numPr>
        <w:rPr>
          <w:i/>
        </w:rPr>
      </w:pPr>
      <w:r w:rsidRPr="00256AD8">
        <w:rPr>
          <w:i/>
        </w:rPr>
        <w:t>Kan det vera at det kan finnest en middelveg der kommunen kan bruka k</w:t>
      </w:r>
      <w:r w:rsidRPr="00256AD8">
        <w:rPr>
          <w:i/>
        </w:rPr>
        <w:t>onsesjonskraft-retten til å selje</w:t>
      </w:r>
      <w:r w:rsidRPr="00256AD8">
        <w:rPr>
          <w:i/>
        </w:rPr>
        <w:t xml:space="preserve"> denne krafta til innbyggjarane i kommunen til ein «mellompris» mellom innkjøpspris (12-14 øre) og det ein elles kunne oppnådd i marknaden.</w:t>
      </w:r>
      <w:bookmarkStart w:id="0" w:name="_GoBack"/>
      <w:bookmarkEnd w:id="0"/>
    </w:p>
    <w:p w:rsidR="00715C96" w:rsidRPr="00256AD8" w:rsidRDefault="00715C96" w:rsidP="00715C96">
      <w:pPr>
        <w:pStyle w:val="Listeavsnitt"/>
        <w:numPr>
          <w:ilvl w:val="0"/>
          <w:numId w:val="7"/>
        </w:numPr>
        <w:rPr>
          <w:i/>
        </w:rPr>
      </w:pPr>
      <w:r w:rsidRPr="00256AD8">
        <w:rPr>
          <w:i/>
        </w:rPr>
        <w:t>Vaksdal sin rett til konsesjonskraft er høgare enn hushaldsforbruket i eigen kommune. Det overskytande som ikkje vert brukt innan kommunegrensene</w:t>
      </w:r>
      <w:r w:rsidRPr="00256AD8">
        <w:rPr>
          <w:i/>
        </w:rPr>
        <w:t xml:space="preserve"> kan jo framleis selj</w:t>
      </w:r>
      <w:r w:rsidRPr="00256AD8">
        <w:rPr>
          <w:i/>
        </w:rPr>
        <w:t>ast på den opne marknaden.</w:t>
      </w:r>
    </w:p>
    <w:p w:rsidR="00715C96" w:rsidRPr="00256AD8" w:rsidRDefault="00715C96" w:rsidP="00715C96">
      <w:pPr>
        <w:pStyle w:val="Listeavsnitt"/>
        <w:numPr>
          <w:ilvl w:val="0"/>
          <w:numId w:val="7"/>
        </w:numPr>
        <w:rPr>
          <w:i/>
        </w:rPr>
      </w:pPr>
      <w:r w:rsidRPr="00256AD8">
        <w:rPr>
          <w:i/>
        </w:rPr>
        <w:t xml:space="preserve">Kan det tenkjast at ein stødig og lågare pris enn no vil bidra til å stabilisera folketalet både i bygdene og i tettstadane i Vaksdal. </w:t>
      </w:r>
    </w:p>
    <w:p w:rsidR="00715C96" w:rsidRPr="00256AD8" w:rsidRDefault="00715C96" w:rsidP="00715C96">
      <w:pPr>
        <w:ind w:left="408"/>
        <w:rPr>
          <w:i/>
        </w:rPr>
      </w:pPr>
      <w:r w:rsidRPr="00256AD8">
        <w:rPr>
          <w:i/>
        </w:rPr>
        <w:t xml:space="preserve">Tanken med denne </w:t>
      </w:r>
      <w:proofErr w:type="spellStart"/>
      <w:r w:rsidRPr="00256AD8">
        <w:rPr>
          <w:i/>
        </w:rPr>
        <w:t>henvendelsen</w:t>
      </w:r>
      <w:proofErr w:type="spellEnd"/>
      <w:r w:rsidRPr="00256AD8">
        <w:rPr>
          <w:i/>
        </w:rPr>
        <w:t xml:space="preserve"> til Vaksdal kommune er ikkje nødvendigvis at vi meiner at Vaksdal skal heilt ned på Modalen sitt nivå for låg pris. Derimot meiner vi at innbyggjarane i Vaksdal, gjennom bruk av ein del av konsesjonskrafta, kan få ein stabil og føreseieleg straumpris som avspeglar at Vaksdal har eit ekstra gode å tilby innbyggjarane – som den kraftkommunen vi verkeleg er. </w:t>
      </w:r>
    </w:p>
    <w:p w:rsidR="00715C96" w:rsidRDefault="00715C96" w:rsidP="00764742">
      <w:r>
        <w:t>Det har vore litt skriving i «</w:t>
      </w:r>
      <w:proofErr w:type="spellStart"/>
      <w:r>
        <w:t>Vaksdalposten</w:t>
      </w:r>
      <w:proofErr w:type="spellEnd"/>
      <w:r>
        <w:t>» om dette, men me har ikkje fått direkte tilbakemelding på om det me har foreslått kan vera aktuelt.</w:t>
      </w:r>
      <w:r>
        <w:br/>
        <w:t>Gunnar er framleis på saka.</w:t>
      </w:r>
    </w:p>
    <w:p w:rsidR="00715C96" w:rsidRDefault="00715C96" w:rsidP="00764742"/>
    <w:p w:rsidR="00AB2DC0" w:rsidRPr="009F59DE" w:rsidRDefault="00AB2DC0" w:rsidP="00764742">
      <w:r>
        <w:t xml:space="preserve">Arbeidsutvalet i </w:t>
      </w:r>
      <w:proofErr w:type="spellStart"/>
      <w:r>
        <w:t>Bygdarådet</w:t>
      </w:r>
      <w:proofErr w:type="spellEnd"/>
      <w:r>
        <w:t xml:space="preserve"> v/Magnar </w:t>
      </w:r>
      <w:proofErr w:type="spellStart"/>
      <w:r>
        <w:t>Nese</w:t>
      </w:r>
      <w:proofErr w:type="spellEnd"/>
    </w:p>
    <w:sectPr w:rsidR="00AB2DC0" w:rsidRPr="009F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60C"/>
    <w:multiLevelType w:val="hybridMultilevel"/>
    <w:tmpl w:val="E7682EBA"/>
    <w:lvl w:ilvl="0" w:tplc="A1FA9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2E9"/>
    <w:multiLevelType w:val="hybridMultilevel"/>
    <w:tmpl w:val="E01C3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41BB"/>
    <w:multiLevelType w:val="hybridMultilevel"/>
    <w:tmpl w:val="953E11A0"/>
    <w:lvl w:ilvl="0" w:tplc="A1FA9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43C4"/>
    <w:multiLevelType w:val="hybridMultilevel"/>
    <w:tmpl w:val="DF0C7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1B63"/>
    <w:multiLevelType w:val="hybridMultilevel"/>
    <w:tmpl w:val="A6743674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2734094"/>
    <w:multiLevelType w:val="hybridMultilevel"/>
    <w:tmpl w:val="3DC2966C"/>
    <w:lvl w:ilvl="0" w:tplc="A1FA9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65B"/>
    <w:multiLevelType w:val="hybridMultilevel"/>
    <w:tmpl w:val="2884ACA2"/>
    <w:lvl w:ilvl="0" w:tplc="A1FA9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7"/>
    <w:rsid w:val="00050101"/>
    <w:rsid w:val="000A1CC0"/>
    <w:rsid w:val="00243D67"/>
    <w:rsid w:val="00256AD8"/>
    <w:rsid w:val="00427E18"/>
    <w:rsid w:val="0043663A"/>
    <w:rsid w:val="004559AB"/>
    <w:rsid w:val="004C19A3"/>
    <w:rsid w:val="004D15B2"/>
    <w:rsid w:val="00511441"/>
    <w:rsid w:val="005A5B45"/>
    <w:rsid w:val="006264CF"/>
    <w:rsid w:val="006D4D82"/>
    <w:rsid w:val="006E2B15"/>
    <w:rsid w:val="00715C96"/>
    <w:rsid w:val="007474CF"/>
    <w:rsid w:val="00764742"/>
    <w:rsid w:val="007C0440"/>
    <w:rsid w:val="008D394A"/>
    <w:rsid w:val="00957870"/>
    <w:rsid w:val="00981C8F"/>
    <w:rsid w:val="009F59DE"/>
    <w:rsid w:val="00AB2DC0"/>
    <w:rsid w:val="00B47A21"/>
    <w:rsid w:val="00BD0412"/>
    <w:rsid w:val="00C14866"/>
    <w:rsid w:val="00C474B7"/>
    <w:rsid w:val="00CF09F8"/>
    <w:rsid w:val="00EA2502"/>
    <w:rsid w:val="00EC6338"/>
    <w:rsid w:val="00EF6C07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F27B-BF9B-40E8-918C-4D366CD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474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5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1363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</cp:revision>
  <dcterms:created xsi:type="dcterms:W3CDTF">2023-03-21T13:30:00Z</dcterms:created>
  <dcterms:modified xsi:type="dcterms:W3CDTF">2023-03-23T09:17:00Z</dcterms:modified>
</cp:coreProperties>
</file>